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DA71" w14:textId="6437221B" w:rsidR="00C969EB" w:rsidRDefault="00C969EB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835790"/>
      <w:r>
        <w:rPr>
          <w:rFonts w:ascii="Times New Roman" w:hAnsi="Times New Roman" w:cs="Times New Roman"/>
          <w:b/>
          <w:bCs/>
          <w:sz w:val="24"/>
          <w:szCs w:val="24"/>
        </w:rPr>
        <w:t>Sessional Examination,2023</w:t>
      </w:r>
    </w:p>
    <w:p w14:paraId="7286F78F" w14:textId="77777777" w:rsidR="00971069" w:rsidRDefault="00C969EB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B.A./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B.Sc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969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semester</w:t>
      </w:r>
    </w:p>
    <w:p w14:paraId="6B7A087E" w14:textId="3E37821A" w:rsidR="00C969EB" w:rsidRDefault="00C969EB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Code: GGY-HC-3016</w:t>
      </w:r>
    </w:p>
    <w:p w14:paraId="70772DBF" w14:textId="3B66722E" w:rsidR="000318C6" w:rsidRDefault="000318C6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(Economic Geography)</w:t>
      </w:r>
    </w:p>
    <w:p w14:paraId="43A4B9DE" w14:textId="77777777" w:rsidR="00C969EB" w:rsidRDefault="00C969EB" w:rsidP="00031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marks: 20                                                                                                   Time: 1 hour</w:t>
      </w:r>
    </w:p>
    <w:p w14:paraId="217B494D" w14:textId="77777777" w:rsidR="00C969EB" w:rsidRDefault="00C969EB" w:rsidP="00031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DB57B" w14:textId="3087D702" w:rsidR="00E536DE" w:rsidRDefault="00C969EB" w:rsidP="000318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Answer the following question (any five) </w:t>
      </w:r>
      <w:r w:rsidR="000318C6">
        <w:tab/>
      </w:r>
      <w:r w:rsidR="000318C6">
        <w:tab/>
      </w:r>
      <w:r w:rsidR="000318C6">
        <w:tab/>
      </w:r>
      <w:r w:rsidR="000318C6">
        <w:tab/>
      </w:r>
      <w:r w:rsidR="000318C6">
        <w:tab/>
      </w:r>
      <w:r>
        <w:t>1x5=5</w:t>
      </w:r>
    </w:p>
    <w:p w14:paraId="23A6300D" w14:textId="76FF27E9" w:rsidR="00C969EB" w:rsidRDefault="00C969EB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Give an example of quinary activity.</w:t>
      </w:r>
    </w:p>
    <w:p w14:paraId="7FE4F267" w14:textId="1AAAB7F2" w:rsidR="00C969EB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Who defines resources as the “means of attaining given end”</w:t>
      </w:r>
    </w:p>
    <w:p w14:paraId="470CA5F3" w14:textId="599DB2B9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Name the shifting crops of Indonesia.</w:t>
      </w:r>
    </w:p>
    <w:p w14:paraId="1620A3CD" w14:textId="78B03FB5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country is the largest producer of rubber in the </w:t>
      </w:r>
      <w:r w:rsidR="00DB1F75">
        <w:t>world?</w:t>
      </w:r>
    </w:p>
    <w:p w14:paraId="17D59CE5" w14:textId="78C4CB13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city is </w:t>
      </w:r>
      <w:r w:rsidR="00DB1F75">
        <w:t>called the</w:t>
      </w:r>
      <w:r>
        <w:t xml:space="preserve"> </w:t>
      </w:r>
      <w:r w:rsidR="000318C6">
        <w:t>Silicon Valley</w:t>
      </w:r>
      <w:r>
        <w:t xml:space="preserve"> of </w:t>
      </w:r>
      <w:r w:rsidR="000318C6">
        <w:t>India?</w:t>
      </w:r>
    </w:p>
    <w:p w14:paraId="0F257684" w14:textId="06827834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Name the highest wheat producing state of India in 2023?</w:t>
      </w:r>
    </w:p>
    <w:p w14:paraId="748DB734" w14:textId="7138F124" w:rsidR="00651993" w:rsidRDefault="00651993" w:rsidP="000318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Answer the following question in brief </w:t>
      </w:r>
      <w:r w:rsidR="00DB1F75">
        <w:t>(any</w:t>
      </w:r>
      <w:r>
        <w:t xml:space="preserve"> two) </w:t>
      </w:r>
      <w:r w:rsidR="000318C6">
        <w:tab/>
      </w:r>
      <w:r w:rsidR="000318C6">
        <w:tab/>
      </w:r>
      <w:r w:rsidR="000318C6">
        <w:tab/>
      </w:r>
      <w:r w:rsidR="000318C6">
        <w:tab/>
      </w:r>
      <w:r>
        <w:t>2.x2=5</w:t>
      </w:r>
    </w:p>
    <w:p w14:paraId="6B4BD3C9" w14:textId="403B2AEB" w:rsidR="00651993" w:rsidRDefault="00651993" w:rsidP="000318C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blue </w:t>
      </w:r>
      <w:r w:rsidR="00DB1F75">
        <w:t>Revolution?</w:t>
      </w:r>
    </w:p>
    <w:p w14:paraId="7307F1F2" w14:textId="65F91E15" w:rsidR="00651993" w:rsidRDefault="00651993" w:rsidP="000318C6">
      <w:pPr>
        <w:pStyle w:val="ListParagraph"/>
        <w:numPr>
          <w:ilvl w:val="0"/>
          <w:numId w:val="3"/>
        </w:numPr>
        <w:spacing w:after="0" w:line="240" w:lineRule="auto"/>
      </w:pPr>
      <w:r>
        <w:t>Define transhumance.</w:t>
      </w:r>
    </w:p>
    <w:p w14:paraId="2E6CF3EC" w14:textId="23C7036F" w:rsidR="00651993" w:rsidRDefault="00651993" w:rsidP="000318C6">
      <w:pPr>
        <w:pStyle w:val="ListParagraph"/>
        <w:numPr>
          <w:ilvl w:val="0"/>
          <w:numId w:val="3"/>
        </w:numPr>
        <w:spacing w:after="0" w:line="240" w:lineRule="auto"/>
      </w:pPr>
      <w:r>
        <w:t>Factors influencing Iron and Steel Industry.</w:t>
      </w:r>
    </w:p>
    <w:p w14:paraId="1567926B" w14:textId="0C7191BE" w:rsidR="00651993" w:rsidRDefault="00651993" w:rsidP="000318C6">
      <w:pPr>
        <w:pStyle w:val="ListParagraph"/>
        <w:numPr>
          <w:ilvl w:val="0"/>
          <w:numId w:val="1"/>
        </w:numPr>
        <w:spacing w:after="0" w:line="240" w:lineRule="auto"/>
      </w:pPr>
      <w:r>
        <w:t>Answer the following question</w:t>
      </w:r>
      <w:r w:rsidR="000318C6">
        <w:t xml:space="preserve"> (any </w:t>
      </w:r>
      <w:r w:rsidR="002B7AC6">
        <w:t>one</w:t>
      </w:r>
      <w:r w:rsidR="000318C6">
        <w:t>)</w:t>
      </w:r>
      <w:r>
        <w:t>.</w:t>
      </w:r>
      <w:r w:rsidR="000318C6">
        <w:t xml:space="preserve"> </w:t>
      </w:r>
      <w:r w:rsidR="000318C6">
        <w:tab/>
      </w:r>
      <w:r w:rsidR="000318C6">
        <w:tab/>
      </w:r>
      <w:r w:rsidR="000318C6">
        <w:tab/>
      </w:r>
      <w:r w:rsidR="000318C6">
        <w:tab/>
        <w:t xml:space="preserve">           1x10=10</w:t>
      </w:r>
    </w:p>
    <w:p w14:paraId="3B315B20" w14:textId="0770142E" w:rsidR="00651993" w:rsidRDefault="00651993" w:rsidP="000318C6">
      <w:pPr>
        <w:pStyle w:val="ListParagraph"/>
        <w:numPr>
          <w:ilvl w:val="0"/>
          <w:numId w:val="4"/>
        </w:numPr>
        <w:spacing w:after="0" w:line="240" w:lineRule="auto"/>
      </w:pPr>
      <w:r>
        <w:t>Give an account of the favourable factors for rice cultivation. Explain briefly the distribution and production scenarios in India.</w:t>
      </w:r>
    </w:p>
    <w:p w14:paraId="5A2CFEA1" w14:textId="393C0359" w:rsidR="00651993" w:rsidRDefault="00651993" w:rsidP="000318C6">
      <w:pPr>
        <w:pStyle w:val="ListParagraph"/>
        <w:numPr>
          <w:ilvl w:val="0"/>
          <w:numId w:val="4"/>
        </w:numPr>
        <w:spacing w:after="0" w:line="240" w:lineRule="auto"/>
      </w:pPr>
      <w:r>
        <w:t>Discuss the determining factors of Industrial location as suggested by Alfred Weber</w:t>
      </w:r>
      <w:r w:rsidR="00DB1F75">
        <w:t>. Write the criticism of Weber’s theory.</w:t>
      </w:r>
    </w:p>
    <w:p w14:paraId="4E7FDD86" w14:textId="1A1AF584" w:rsidR="00DB1F75" w:rsidRDefault="00DB1F75" w:rsidP="000318C6">
      <w:pPr>
        <w:pStyle w:val="ListParagraph"/>
        <w:numPr>
          <w:ilvl w:val="0"/>
          <w:numId w:val="4"/>
        </w:numPr>
        <w:spacing w:after="0" w:line="240" w:lineRule="auto"/>
      </w:pPr>
      <w:r>
        <w:t>Define Economic geography. Discuss the various approaches adopted.</w:t>
      </w:r>
    </w:p>
    <w:bookmarkEnd w:id="0"/>
    <w:p w14:paraId="5A7100BB" w14:textId="77777777" w:rsidR="000318C6" w:rsidRDefault="000318C6" w:rsidP="000318C6">
      <w:pPr>
        <w:pBdr>
          <w:bottom w:val="single" w:sz="6" w:space="1" w:color="auto"/>
        </w:pBdr>
        <w:spacing w:after="0" w:line="240" w:lineRule="auto"/>
        <w:ind w:left="720"/>
      </w:pPr>
    </w:p>
    <w:p w14:paraId="2AAEBB86" w14:textId="77777777" w:rsidR="000318C6" w:rsidRDefault="000318C6" w:rsidP="000318C6">
      <w:pPr>
        <w:spacing w:after="0" w:line="240" w:lineRule="auto"/>
        <w:ind w:left="720"/>
      </w:pPr>
    </w:p>
    <w:p w14:paraId="6263D585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Sessional Examination,2023</w:t>
      </w:r>
    </w:p>
    <w:p w14:paraId="2B0328B5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B.A./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B.Sc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969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semester</w:t>
      </w:r>
    </w:p>
    <w:p w14:paraId="333D75FB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Code: GGY-HC-3016</w:t>
      </w:r>
    </w:p>
    <w:p w14:paraId="57E3E9EF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(Economic Geography)</w:t>
      </w:r>
    </w:p>
    <w:p w14:paraId="5D92682A" w14:textId="77777777" w:rsidR="003E1A3E" w:rsidRDefault="003E1A3E" w:rsidP="003E1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marks: 20                                                                                                   Time: 1 hour</w:t>
      </w:r>
    </w:p>
    <w:p w14:paraId="54B2F424" w14:textId="77777777" w:rsidR="003E1A3E" w:rsidRDefault="003E1A3E" w:rsidP="003E1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CDD98" w14:textId="1DBE7014" w:rsidR="003E1A3E" w:rsidRDefault="003E1A3E" w:rsidP="003E1A3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Answer the following question (any five) </w:t>
      </w:r>
      <w:r>
        <w:tab/>
      </w:r>
      <w:r>
        <w:tab/>
      </w:r>
      <w:r>
        <w:tab/>
      </w:r>
      <w:r>
        <w:tab/>
      </w:r>
      <w:r>
        <w:tab/>
        <w:t>1x5=5</w:t>
      </w:r>
    </w:p>
    <w:p w14:paraId="4FDE0C39" w14:textId="31EC0906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Give an example of quinary activity.</w:t>
      </w:r>
    </w:p>
    <w:p w14:paraId="1487D83A" w14:textId="5C4EFD0B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Who defines resources as the “means of attaining given end”</w:t>
      </w:r>
    </w:p>
    <w:p w14:paraId="3A7EE3AA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Name the shifting crops of Indonesia.</w:t>
      </w:r>
    </w:p>
    <w:p w14:paraId="30F0CC3F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Which country is the largest producer of rubber in the world?</w:t>
      </w:r>
    </w:p>
    <w:p w14:paraId="20D85E69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Which city is called the Silicon Valley of India?</w:t>
      </w:r>
    </w:p>
    <w:p w14:paraId="27AAAD99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Name the highest wheat producing state of India in 2023?</w:t>
      </w:r>
    </w:p>
    <w:p w14:paraId="59D29D0C" w14:textId="2ADAF96C" w:rsidR="003E1A3E" w:rsidRDefault="003E1A3E" w:rsidP="003E1A3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Answer the following question in brief (any two) </w:t>
      </w:r>
      <w:r>
        <w:tab/>
      </w:r>
      <w:r>
        <w:tab/>
      </w:r>
      <w:r>
        <w:tab/>
      </w:r>
      <w:r>
        <w:tab/>
        <w:t>2.x2=5</w:t>
      </w:r>
    </w:p>
    <w:p w14:paraId="7FDFC6B9" w14:textId="12A5DEFF" w:rsidR="003E1A3E" w:rsidRDefault="003E1A3E" w:rsidP="003E1A3E">
      <w:pPr>
        <w:pStyle w:val="ListParagraph"/>
        <w:numPr>
          <w:ilvl w:val="0"/>
          <w:numId w:val="7"/>
        </w:numPr>
        <w:spacing w:after="0" w:line="240" w:lineRule="auto"/>
      </w:pPr>
      <w:r>
        <w:t>What is blue Revolution?</w:t>
      </w:r>
    </w:p>
    <w:p w14:paraId="46D7A097" w14:textId="20828FE1" w:rsidR="003E1A3E" w:rsidRDefault="003E1A3E" w:rsidP="003E1A3E">
      <w:pPr>
        <w:pStyle w:val="ListParagraph"/>
        <w:numPr>
          <w:ilvl w:val="0"/>
          <w:numId w:val="7"/>
        </w:numPr>
        <w:spacing w:after="0" w:line="240" w:lineRule="auto"/>
      </w:pPr>
      <w:r>
        <w:t>Define transhumance.</w:t>
      </w:r>
    </w:p>
    <w:p w14:paraId="5938A495" w14:textId="77777777" w:rsidR="003E1A3E" w:rsidRDefault="003E1A3E" w:rsidP="003E1A3E">
      <w:pPr>
        <w:pStyle w:val="ListParagraph"/>
        <w:numPr>
          <w:ilvl w:val="0"/>
          <w:numId w:val="7"/>
        </w:numPr>
        <w:spacing w:after="0" w:line="240" w:lineRule="auto"/>
      </w:pPr>
      <w:r>
        <w:t>Factors influencing Iron and Steel Industry.</w:t>
      </w:r>
    </w:p>
    <w:p w14:paraId="6D0EDF43" w14:textId="5B8D0B28" w:rsidR="003E1A3E" w:rsidRDefault="003E1A3E" w:rsidP="003E1A3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Answer the following question (any two). </w:t>
      </w:r>
      <w:r>
        <w:tab/>
      </w:r>
      <w:r>
        <w:tab/>
      </w:r>
      <w:r>
        <w:tab/>
      </w:r>
      <w:r>
        <w:tab/>
        <w:t xml:space="preserve">           1x10=10</w:t>
      </w:r>
    </w:p>
    <w:p w14:paraId="6E980632" w14:textId="1AFAA1F2" w:rsidR="003E1A3E" w:rsidRDefault="003E1A3E" w:rsidP="003E1A3E">
      <w:pPr>
        <w:pStyle w:val="ListParagraph"/>
        <w:numPr>
          <w:ilvl w:val="0"/>
          <w:numId w:val="8"/>
        </w:numPr>
        <w:spacing w:after="0" w:line="240" w:lineRule="auto"/>
      </w:pPr>
      <w:r>
        <w:t>Give an account of the favourable factors for rice cultivation. Explain briefly the distribution and production scenarios in India.</w:t>
      </w:r>
    </w:p>
    <w:p w14:paraId="5932ABEA" w14:textId="220707AA" w:rsidR="003E1A3E" w:rsidRDefault="003E1A3E" w:rsidP="003E1A3E">
      <w:pPr>
        <w:pStyle w:val="ListParagraph"/>
        <w:numPr>
          <w:ilvl w:val="0"/>
          <w:numId w:val="8"/>
        </w:numPr>
        <w:spacing w:after="0" w:line="240" w:lineRule="auto"/>
      </w:pPr>
      <w:r>
        <w:t>Discuss the determining factors of Industrial location as suggested by Alfred Weber. Write the criticism of Weber’s theory.</w:t>
      </w:r>
    </w:p>
    <w:p w14:paraId="60F8D101" w14:textId="6D6F294B" w:rsidR="000318C6" w:rsidRDefault="003E1A3E" w:rsidP="003E1A3E">
      <w:pPr>
        <w:pStyle w:val="ListParagraph"/>
        <w:numPr>
          <w:ilvl w:val="0"/>
          <w:numId w:val="8"/>
        </w:numPr>
        <w:spacing w:after="0" w:line="240" w:lineRule="auto"/>
      </w:pPr>
      <w:r>
        <w:t>Define Economic geography. Discuss the various approaches adopted.</w:t>
      </w:r>
    </w:p>
    <w:p w14:paraId="66C2F51D" w14:textId="77777777" w:rsidR="00481922" w:rsidRDefault="00481922" w:rsidP="00481922">
      <w:pPr>
        <w:spacing w:after="0" w:line="240" w:lineRule="auto"/>
      </w:pPr>
    </w:p>
    <w:sectPr w:rsidR="0048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EBF0" w14:textId="77777777" w:rsidR="00BD5376" w:rsidRDefault="00BD5376" w:rsidP="00481922">
      <w:pPr>
        <w:spacing w:after="0" w:line="240" w:lineRule="auto"/>
      </w:pPr>
      <w:r>
        <w:separator/>
      </w:r>
    </w:p>
  </w:endnote>
  <w:endnote w:type="continuationSeparator" w:id="0">
    <w:p w14:paraId="04014D21" w14:textId="77777777" w:rsidR="00BD5376" w:rsidRDefault="00BD5376" w:rsidP="0048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0C1D" w14:textId="77777777" w:rsidR="00BD5376" w:rsidRDefault="00BD5376" w:rsidP="00481922">
      <w:pPr>
        <w:spacing w:after="0" w:line="240" w:lineRule="auto"/>
      </w:pPr>
      <w:r>
        <w:separator/>
      </w:r>
    </w:p>
  </w:footnote>
  <w:footnote w:type="continuationSeparator" w:id="0">
    <w:p w14:paraId="4EEA43C4" w14:textId="77777777" w:rsidR="00BD5376" w:rsidRDefault="00BD5376" w:rsidP="0048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506"/>
    <w:multiLevelType w:val="hybridMultilevel"/>
    <w:tmpl w:val="4510D244"/>
    <w:lvl w:ilvl="0" w:tplc="CD20F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31689"/>
    <w:multiLevelType w:val="hybridMultilevel"/>
    <w:tmpl w:val="62EEB78A"/>
    <w:lvl w:ilvl="0" w:tplc="C720C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16D1F"/>
    <w:multiLevelType w:val="hybridMultilevel"/>
    <w:tmpl w:val="4718C5D0"/>
    <w:lvl w:ilvl="0" w:tplc="3A869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E45D6"/>
    <w:multiLevelType w:val="hybridMultilevel"/>
    <w:tmpl w:val="9AC8891C"/>
    <w:lvl w:ilvl="0" w:tplc="BB763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76562"/>
    <w:multiLevelType w:val="hybridMultilevel"/>
    <w:tmpl w:val="45ECF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491B"/>
    <w:multiLevelType w:val="hybridMultilevel"/>
    <w:tmpl w:val="C6F2E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2A59"/>
    <w:multiLevelType w:val="hybridMultilevel"/>
    <w:tmpl w:val="1368CF7C"/>
    <w:lvl w:ilvl="0" w:tplc="79287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84B7E"/>
    <w:multiLevelType w:val="hybridMultilevel"/>
    <w:tmpl w:val="11BE1ABC"/>
    <w:lvl w:ilvl="0" w:tplc="964EB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7876260">
    <w:abstractNumId w:val="4"/>
  </w:num>
  <w:num w:numId="2" w16cid:durableId="483593902">
    <w:abstractNumId w:val="7"/>
  </w:num>
  <w:num w:numId="3" w16cid:durableId="1834251363">
    <w:abstractNumId w:val="3"/>
  </w:num>
  <w:num w:numId="4" w16cid:durableId="952908878">
    <w:abstractNumId w:val="6"/>
  </w:num>
  <w:num w:numId="5" w16cid:durableId="24135266">
    <w:abstractNumId w:val="5"/>
  </w:num>
  <w:num w:numId="6" w16cid:durableId="161941599">
    <w:abstractNumId w:val="1"/>
  </w:num>
  <w:num w:numId="7" w16cid:durableId="961182627">
    <w:abstractNumId w:val="0"/>
  </w:num>
  <w:num w:numId="8" w16cid:durableId="209481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EB"/>
    <w:rsid w:val="000318C6"/>
    <w:rsid w:val="002B7AC6"/>
    <w:rsid w:val="003E1A3E"/>
    <w:rsid w:val="00481922"/>
    <w:rsid w:val="00651993"/>
    <w:rsid w:val="009263BD"/>
    <w:rsid w:val="00971069"/>
    <w:rsid w:val="00BD5376"/>
    <w:rsid w:val="00C969EB"/>
    <w:rsid w:val="00DB1F75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75E7"/>
  <w15:chartTrackingRefBased/>
  <w15:docId w15:val="{FCAEF4E9-C5FA-420E-A72E-AD56BBA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E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2023-10-06T06:35:00Z</dcterms:created>
  <dcterms:modified xsi:type="dcterms:W3CDTF">2023-10-10T08:11:00Z</dcterms:modified>
</cp:coreProperties>
</file>